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2C" w:rsidRDefault="00804823">
      <w:pPr>
        <w:pStyle w:val="KonuBal"/>
      </w:pPr>
      <w:r>
        <w:t>TEPECİK</w:t>
      </w:r>
      <w:r>
        <w:rPr>
          <w:spacing w:val="-6"/>
        </w:rPr>
        <w:t xml:space="preserve"> </w:t>
      </w:r>
      <w:r>
        <w:t>ŞEHİT</w:t>
      </w:r>
      <w:r>
        <w:rPr>
          <w:spacing w:val="-2"/>
        </w:rPr>
        <w:t xml:space="preserve"> </w:t>
      </w:r>
      <w:proofErr w:type="gramStart"/>
      <w:r>
        <w:t>ADEM</w:t>
      </w:r>
      <w:proofErr w:type="gramEnd"/>
      <w:r>
        <w:rPr>
          <w:spacing w:val="-1"/>
        </w:rPr>
        <w:t xml:space="preserve"> </w:t>
      </w:r>
      <w:r>
        <w:t>ŞENGÜL</w:t>
      </w:r>
      <w:r>
        <w:rPr>
          <w:spacing w:val="-3"/>
        </w:rPr>
        <w:t xml:space="preserve"> </w:t>
      </w:r>
      <w:r>
        <w:t>İMAM</w:t>
      </w:r>
      <w:r>
        <w:rPr>
          <w:spacing w:val="-1"/>
        </w:rPr>
        <w:t xml:space="preserve"> </w:t>
      </w:r>
      <w:r>
        <w:t>HATİP</w:t>
      </w:r>
      <w:r>
        <w:rPr>
          <w:spacing w:val="-3"/>
        </w:rPr>
        <w:t xml:space="preserve"> </w:t>
      </w:r>
      <w:r>
        <w:t>ORTAOKULU</w:t>
      </w:r>
      <w:r>
        <w:rPr>
          <w:spacing w:val="-5"/>
        </w:rPr>
        <w:t xml:space="preserve"> </w:t>
      </w:r>
      <w:r>
        <w:t>MÜDÜRLÜĞÜ</w:t>
      </w:r>
      <w:r>
        <w:rPr>
          <w:spacing w:val="-4"/>
        </w:rPr>
        <w:t xml:space="preserve"> </w:t>
      </w:r>
      <w:r>
        <w:t>HİZMET</w:t>
      </w:r>
      <w:r>
        <w:rPr>
          <w:spacing w:val="-5"/>
        </w:rPr>
        <w:t xml:space="preserve"> </w:t>
      </w:r>
      <w:r>
        <w:t>STANDARTLARI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795"/>
        <w:gridCol w:w="14222"/>
        <w:gridCol w:w="3420"/>
      </w:tblGrid>
      <w:tr w:rsidR="0096772C">
        <w:trPr>
          <w:trHeight w:val="1547"/>
        </w:trPr>
        <w:tc>
          <w:tcPr>
            <w:tcW w:w="634" w:type="dxa"/>
            <w:textDirection w:val="btLr"/>
          </w:tcPr>
          <w:p w:rsidR="0096772C" w:rsidRDefault="00804823">
            <w:pPr>
              <w:pStyle w:val="TableParagraph"/>
              <w:spacing w:before="111" w:line="240" w:lineRule="auto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SIRA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</w:t>
            </w:r>
          </w:p>
        </w:tc>
        <w:tc>
          <w:tcPr>
            <w:tcW w:w="3795" w:type="dxa"/>
          </w:tcPr>
          <w:p w:rsidR="0096772C" w:rsidRDefault="0096772C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0"/>
              </w:rPr>
            </w:pPr>
          </w:p>
          <w:p w:rsidR="0096772C" w:rsidRDefault="0096772C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25"/>
              </w:rPr>
            </w:pPr>
          </w:p>
          <w:p w:rsidR="0096772C" w:rsidRDefault="00804823">
            <w:pPr>
              <w:pStyle w:val="TableParagraph"/>
              <w:spacing w:line="240" w:lineRule="auto"/>
              <w:ind w:left="109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HİZMET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ADI</w:t>
            </w:r>
          </w:p>
        </w:tc>
        <w:tc>
          <w:tcPr>
            <w:tcW w:w="14222" w:type="dxa"/>
          </w:tcPr>
          <w:p w:rsidR="0096772C" w:rsidRDefault="0096772C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0"/>
              </w:rPr>
            </w:pPr>
          </w:p>
          <w:p w:rsidR="0096772C" w:rsidRDefault="0096772C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25"/>
              </w:rPr>
            </w:pPr>
          </w:p>
          <w:p w:rsidR="0096772C" w:rsidRDefault="00804823">
            <w:pPr>
              <w:pStyle w:val="TableParagraph"/>
              <w:spacing w:line="240" w:lineRule="auto"/>
              <w:ind w:left="5681" w:right="567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İSTENEN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BELGELER</w:t>
            </w:r>
          </w:p>
        </w:tc>
        <w:tc>
          <w:tcPr>
            <w:tcW w:w="3420" w:type="dxa"/>
          </w:tcPr>
          <w:p w:rsidR="0096772C" w:rsidRDefault="00804823">
            <w:pPr>
              <w:pStyle w:val="TableParagraph"/>
              <w:spacing w:line="240" w:lineRule="auto"/>
              <w:ind w:left="121" w:right="114" w:firstLine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HİZMETİN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TAMAMLANMA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SÜRESİ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(EN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GEÇ)</w:t>
            </w:r>
          </w:p>
        </w:tc>
      </w:tr>
      <w:tr w:rsidR="0096772C" w:rsidRPr="00C40177">
        <w:trPr>
          <w:trHeight w:val="321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  <w:r w:rsidRPr="00C4017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177"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01" w:lineRule="exact"/>
              <w:ind w:left="1165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96772C" w:rsidRPr="00C40177">
        <w:trPr>
          <w:trHeight w:val="1288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96772C" w:rsidRPr="00C40177" w:rsidRDefault="0096772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2C" w:rsidRPr="00C40177" w:rsidRDefault="0096772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2C" w:rsidRPr="00C40177" w:rsidRDefault="00804823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Nakil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40177"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Geçişler</w:t>
            </w:r>
          </w:p>
        </w:tc>
        <w:tc>
          <w:tcPr>
            <w:tcW w:w="14222" w:type="dxa"/>
          </w:tcPr>
          <w:p w:rsidR="00C40177" w:rsidRDefault="00804823" w:rsidP="00C40177">
            <w:pPr>
              <w:pStyle w:val="TableParagraph"/>
              <w:spacing w:before="1" w:line="244" w:lineRule="auto"/>
              <w:ind w:right="11128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r w:rsidRPr="00C40177">
              <w:rPr>
                <w:rFonts w:ascii="Times New Roman" w:hAnsi="Times New Roman" w:cs="Times New Roman"/>
                <w:spacing w:val="-71"/>
                <w:sz w:val="24"/>
                <w:szCs w:val="24"/>
              </w:rPr>
              <w:t xml:space="preserve"> </w:t>
            </w:r>
          </w:p>
          <w:p w:rsidR="0096772C" w:rsidRPr="00C40177" w:rsidRDefault="00804823" w:rsidP="00C40177">
            <w:pPr>
              <w:pStyle w:val="TableParagraph"/>
              <w:spacing w:before="1" w:line="244" w:lineRule="auto"/>
              <w:ind w:right="11128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  <w:p w:rsidR="0096772C" w:rsidRPr="00C40177" w:rsidRDefault="00804823" w:rsidP="00C40177">
            <w:pPr>
              <w:pStyle w:val="TableParagraph"/>
              <w:tabs>
                <w:tab w:val="left" w:pos="468"/>
              </w:tabs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Yerleşim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Yeri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Belgesi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Müdürlüğünden</w:t>
            </w:r>
            <w:r w:rsidRPr="00C4017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Alınacak)</w:t>
            </w:r>
          </w:p>
          <w:p w:rsidR="0096772C" w:rsidRPr="00C40177" w:rsidRDefault="00804823" w:rsidP="00C40177">
            <w:pPr>
              <w:pStyle w:val="TableParagraph"/>
              <w:tabs>
                <w:tab w:val="left" w:pos="468"/>
              </w:tabs>
              <w:spacing w:before="7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Şehit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Muharip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Gazi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Çocukları</w:t>
            </w:r>
            <w:r w:rsidR="00C40177"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İle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Özel</w:t>
            </w:r>
            <w:r w:rsidR="00C40177" w:rsidRPr="00C4017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Eğitime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İhtiyacı</w:t>
            </w:r>
            <w:r w:rsidR="00C40177"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İçin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Durumlarını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Gösteren</w:t>
            </w:r>
            <w:r w:rsidR="00C4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proofErr w:type="gramEnd"/>
          </w:p>
        </w:tc>
        <w:tc>
          <w:tcPr>
            <w:tcW w:w="3420" w:type="dxa"/>
          </w:tcPr>
          <w:p w:rsidR="0096772C" w:rsidRPr="00C40177" w:rsidRDefault="0096772C">
            <w:pPr>
              <w:pStyle w:val="TableParagraph"/>
              <w:spacing w:before="9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2C" w:rsidRPr="00C40177" w:rsidRDefault="00C40177">
            <w:pPr>
              <w:pStyle w:val="TableParagraph"/>
              <w:spacing w:line="240" w:lineRule="auto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2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Denklik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İle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324" w:lineRule="exact"/>
              <w:ind w:right="11210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r w:rsidRPr="00C40177">
              <w:rPr>
                <w:rFonts w:ascii="Times New Roman" w:hAnsi="Times New Roman" w:cs="Times New Roman"/>
                <w:spacing w:val="-7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Denklik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5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96772C" w:rsidRPr="00C40177">
        <w:trPr>
          <w:trHeight w:val="318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29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 Belgesi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298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321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0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Durum Belgesi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02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321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01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Örneği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before="1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r w:rsidRPr="00C4017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Cüzdanı</w:t>
            </w:r>
          </w:p>
          <w:p w:rsidR="0096772C" w:rsidRPr="00C40177" w:rsidRDefault="00804823">
            <w:pPr>
              <w:pStyle w:val="TableParagraph"/>
              <w:spacing w:before="9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5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96772C" w:rsidRPr="00C40177">
        <w:trPr>
          <w:trHeight w:val="964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before="1" w:line="244" w:lineRule="auto"/>
              <w:ind w:left="109"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Kayıtları</w:t>
            </w:r>
            <w:r w:rsidRPr="00C4017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r w:rsidR="00C40177" w:rsidRPr="00C4017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Olanlara</w:t>
            </w:r>
            <w:r w:rsidR="00C40177"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Verilecek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before="1" w:line="244" w:lineRule="auto"/>
              <w:ind w:right="11452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177"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r w:rsidRPr="00C40177">
              <w:rPr>
                <w:rFonts w:ascii="Times New Roman" w:hAnsi="Times New Roman" w:cs="Times New Roman"/>
                <w:spacing w:val="-7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96772C" w:rsidRPr="00C40177" w:rsidRDefault="00C40177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17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Tane</w:t>
            </w:r>
            <w:r w:rsidRPr="00C4017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Tanık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59431C" w:rsidRDefault="00804823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spacing w:val="-72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C401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Başarısını</w:t>
            </w:r>
            <w:r w:rsidR="00C40177" w:rsidRPr="00C401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Gösterir</w:t>
            </w:r>
            <w:r w:rsidR="00C40177"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59431C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    </w:t>
            </w:r>
          </w:p>
          <w:p w:rsidR="0096772C" w:rsidRPr="00C40177" w:rsidRDefault="00C40177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Çizelge</w:t>
            </w:r>
          </w:p>
        </w:tc>
        <w:tc>
          <w:tcPr>
            <w:tcW w:w="14222" w:type="dxa"/>
          </w:tcPr>
          <w:p w:rsidR="0096772C" w:rsidRPr="00C40177" w:rsidRDefault="0059431C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15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2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22" w:lineRule="exact"/>
              <w:ind w:left="109" w:right="655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Devam Takibinin</w:t>
            </w:r>
            <w:r w:rsidR="00C40177"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Bildirilmesi</w:t>
            </w:r>
          </w:p>
        </w:tc>
        <w:tc>
          <w:tcPr>
            <w:tcW w:w="14222" w:type="dxa"/>
          </w:tcPr>
          <w:p w:rsidR="0096772C" w:rsidRPr="00C40177" w:rsidRDefault="005943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323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0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İzni</w:t>
            </w:r>
          </w:p>
        </w:tc>
        <w:tc>
          <w:tcPr>
            <w:tcW w:w="14222" w:type="dxa"/>
          </w:tcPr>
          <w:p w:rsidR="0096772C" w:rsidRPr="00C40177" w:rsidRDefault="0059431C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03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964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  <w:r w:rsidRPr="00C4017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Çağı</w:t>
            </w:r>
            <w:r w:rsidR="00C40177" w:rsidRPr="00C4017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Dışına</w:t>
            </w:r>
            <w:r w:rsidR="00C40177" w:rsidRPr="00C4017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Çıkan</w:t>
            </w:r>
          </w:p>
          <w:p w:rsidR="0096772C" w:rsidRPr="00C40177" w:rsidRDefault="00C40177">
            <w:pPr>
              <w:pStyle w:val="TableParagraph"/>
              <w:spacing w:line="320" w:lineRule="atLeast"/>
              <w:ind w:left="109" w:righ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Öğrencilerin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İlişiğinin</w:t>
            </w:r>
            <w:r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Kesilmesi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 w:rsidTr="00C40177">
        <w:trPr>
          <w:trHeight w:val="102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before="1" w:line="244" w:lineRule="auto"/>
              <w:ind w:left="109" w:right="6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Merkezi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Sistemle Yapılan</w:t>
            </w:r>
            <w:r w:rsidR="00C40177"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  <w:tc>
          <w:tcPr>
            <w:tcW w:w="14222" w:type="dxa"/>
          </w:tcPr>
          <w:p w:rsidR="0096772C" w:rsidRPr="00C40177" w:rsidRDefault="00804823" w:rsidP="00C40177">
            <w:pPr>
              <w:pStyle w:val="TableParagraph"/>
              <w:tabs>
                <w:tab w:val="left" w:pos="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Velisinin</w:t>
            </w:r>
            <w:r w:rsidR="00C40177" w:rsidRPr="00C401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Maddi</w:t>
            </w:r>
            <w:r w:rsidR="00C40177"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Durumunu</w:t>
            </w:r>
            <w:r w:rsidR="00C40177" w:rsidRPr="00C401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Gösterir</w:t>
            </w:r>
            <w:r w:rsidR="00C40177" w:rsidRPr="00C401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Beyanname</w:t>
            </w:r>
          </w:p>
          <w:p w:rsidR="0096772C" w:rsidRPr="00C40177" w:rsidRDefault="00804823" w:rsidP="00C40177">
            <w:pPr>
              <w:pStyle w:val="TableParagraph"/>
              <w:tabs>
                <w:tab w:val="left" w:pos="358"/>
              </w:tabs>
              <w:spacing w:before="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Kontenjandan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Başvuracak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İçin;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Start"/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Çocuğu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B)2828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İle 5395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Kapsamına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Giren</w:t>
            </w:r>
          </w:p>
          <w:p w:rsidR="0096772C" w:rsidRPr="00C40177" w:rsidRDefault="00C40177">
            <w:pPr>
              <w:pStyle w:val="TableParagraph"/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Çocuk C) Ailesinin Oturduğu Yerde İlköğretim Okulu (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Taşımalı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Eğitim Dâhil) Bulunmayan Çocuk Olduklarına </w:t>
            </w:r>
            <w:proofErr w:type="gram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Belgeler</w:t>
            </w:r>
            <w:proofErr w:type="gramEnd"/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5" w:type="dxa"/>
          </w:tcPr>
          <w:p w:rsidR="0096772C" w:rsidRPr="00C40177" w:rsidRDefault="0059431C">
            <w:pPr>
              <w:pStyle w:val="TableParagraph"/>
              <w:spacing w:line="322" w:lineRule="exact"/>
              <w:ind w:left="109" w:right="808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RAM’a Öğrenci Gönderilmesi</w:t>
            </w:r>
            <w:bookmarkStart w:id="0" w:name="_GoBack"/>
            <w:bookmarkEnd w:id="0"/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7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Dakika</w:t>
            </w:r>
          </w:p>
        </w:tc>
      </w:tr>
      <w:tr w:rsidR="0096772C" w:rsidRPr="00C40177">
        <w:trPr>
          <w:trHeight w:val="96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before="1" w:line="240" w:lineRule="auto"/>
              <w:ind w:left="109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C401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Davranışlarını</w:t>
            </w:r>
          </w:p>
          <w:p w:rsidR="0096772C" w:rsidRPr="00C40177" w:rsidRDefault="00804823">
            <w:pPr>
              <w:pStyle w:val="TableParagraph"/>
              <w:spacing w:line="320" w:lineRule="atLeas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="0059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Kararlarına</w:t>
            </w:r>
            <w:proofErr w:type="gramEnd"/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İtiraz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İtiraz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5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</w:tbl>
    <w:p w:rsidR="0096772C" w:rsidRPr="00C40177" w:rsidRDefault="0096772C">
      <w:pPr>
        <w:pStyle w:val="GvdeMetni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96772C" w:rsidRPr="00C40177" w:rsidRDefault="00804823" w:rsidP="00C40177">
      <w:pPr>
        <w:pStyle w:val="GvdeMetni"/>
        <w:spacing w:line="360" w:lineRule="auto"/>
        <w:ind w:left="238" w:right="588"/>
        <w:rPr>
          <w:rFonts w:ascii="Times New Roman" w:hAnsi="Times New Roman" w:cs="Times New Roman"/>
          <w:sz w:val="24"/>
          <w:szCs w:val="24"/>
        </w:rPr>
      </w:pPr>
      <w:r w:rsidRPr="00C40177">
        <w:rPr>
          <w:rFonts w:ascii="Times New Roman" w:hAnsi="Times New Roman" w:cs="Times New Roman"/>
          <w:sz w:val="24"/>
          <w:szCs w:val="24"/>
        </w:rPr>
        <w:t>Başvuru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esnasında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yukarıda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belirtilen</w:t>
      </w:r>
      <w:r w:rsidRPr="00C401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belgelerin</w:t>
      </w:r>
      <w:r w:rsidRPr="00C401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dışında belge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istenmesi,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eksiksiz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belge</w:t>
      </w:r>
      <w:r w:rsidRPr="00C401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ile</w:t>
      </w:r>
      <w:r w:rsidRPr="00C401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başvuru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yapılmasına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rağmen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hizmetin belirtilen sürede</w:t>
      </w:r>
      <w:r w:rsidRPr="00C401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tamamlanmaması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veya</w:t>
      </w:r>
      <w:r w:rsidRPr="00C401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yukarıdaki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tabloda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bazı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hizmetlerin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bulunmadığının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tespiti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durumunda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ilk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müracaat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yerine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ya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da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ikinci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müracaat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yerine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başvurunuz.</w:t>
      </w:r>
    </w:p>
    <w:p w:rsidR="0096772C" w:rsidRDefault="0096772C">
      <w:pPr>
        <w:pStyle w:val="GvdeMetni"/>
        <w:spacing w:before="11"/>
        <w:rPr>
          <w:sz w:val="24"/>
        </w:rPr>
      </w:pPr>
    </w:p>
    <w:tbl>
      <w:tblPr>
        <w:tblStyle w:val="TableNormal"/>
        <w:tblW w:w="0" w:type="auto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7235"/>
        <w:gridCol w:w="3511"/>
        <w:gridCol w:w="5780"/>
      </w:tblGrid>
      <w:tr w:rsidR="0096772C" w:rsidRPr="00C40177" w:rsidTr="00C40177">
        <w:trPr>
          <w:trHeight w:val="317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298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İlk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Müracaat Yeri</w:t>
            </w:r>
          </w:p>
        </w:tc>
        <w:tc>
          <w:tcPr>
            <w:tcW w:w="7235" w:type="dxa"/>
          </w:tcPr>
          <w:p w:rsidR="0096772C" w:rsidRPr="00C40177" w:rsidRDefault="00C40177" w:rsidP="00C40177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Tepecik Şehit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Şengül</w:t>
            </w:r>
            <w:r w:rsidR="00804823"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İmam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Hatip</w:t>
            </w:r>
            <w:r w:rsidR="00804823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Ortaokulu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298" w:lineRule="exact"/>
              <w:ind w:left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  <w:r w:rsidRPr="00C401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Müracaat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5780" w:type="dxa"/>
          </w:tcPr>
          <w:p w:rsidR="0096772C" w:rsidRPr="00C40177" w:rsidRDefault="00804823" w:rsidP="00C40177">
            <w:pPr>
              <w:pStyle w:val="TableParagraph"/>
              <w:spacing w:line="29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r w:rsidRPr="00C401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</w:tr>
      <w:tr w:rsidR="0096772C" w:rsidRPr="00C40177" w:rsidTr="00C40177">
        <w:trPr>
          <w:trHeight w:val="321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302" w:lineRule="exact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7235" w:type="dxa"/>
          </w:tcPr>
          <w:p w:rsidR="0096772C" w:rsidRPr="00C40177" w:rsidRDefault="00C40177" w:rsidP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Ufuk BOZOĞLU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30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5780" w:type="dxa"/>
          </w:tcPr>
          <w:p w:rsidR="0096772C" w:rsidRPr="00C40177" w:rsidRDefault="00C40177" w:rsidP="00C40177">
            <w:pPr>
              <w:pStyle w:val="TableParagraph"/>
              <w:spacing w:line="30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Özer ERSOY</w:t>
            </w:r>
          </w:p>
        </w:tc>
      </w:tr>
      <w:tr w:rsidR="0096772C" w:rsidRPr="00C40177" w:rsidTr="00C40177">
        <w:trPr>
          <w:trHeight w:val="321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302" w:lineRule="exact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7235" w:type="dxa"/>
          </w:tcPr>
          <w:p w:rsidR="0096772C" w:rsidRPr="00C40177" w:rsidRDefault="00804823" w:rsidP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30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5780" w:type="dxa"/>
          </w:tcPr>
          <w:p w:rsidR="0096772C" w:rsidRPr="00C40177" w:rsidRDefault="00804823" w:rsidP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</w:tr>
      <w:tr w:rsidR="0096772C" w:rsidRPr="00C40177" w:rsidTr="00C40177">
        <w:trPr>
          <w:trHeight w:val="321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302" w:lineRule="exact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235" w:type="dxa"/>
          </w:tcPr>
          <w:p w:rsidR="0096772C" w:rsidRPr="00C40177" w:rsidRDefault="00804823" w:rsidP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Kışla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proofErr w:type="gram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proofErr w:type="gramEnd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Gebi</w:t>
            </w:r>
            <w:proofErr w:type="spellEnd"/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>
              <w:rPr>
                <w:rFonts w:ascii="Times New Roman" w:hAnsi="Times New Roman" w:cs="Times New Roman"/>
                <w:sz w:val="24"/>
                <w:szCs w:val="24"/>
              </w:rPr>
              <w:t>Cad.,No:296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,İlkadım/SAMSUN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30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780" w:type="dxa"/>
          </w:tcPr>
          <w:p w:rsidR="0096772C" w:rsidRPr="00C40177" w:rsidRDefault="00804823" w:rsidP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Atatürk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Bulv</w:t>
            </w:r>
            <w:r w:rsidR="00C40177">
              <w:rPr>
                <w:rFonts w:ascii="Times New Roman" w:hAnsi="Times New Roman" w:cs="Times New Roman"/>
                <w:sz w:val="24"/>
                <w:szCs w:val="24"/>
              </w:rPr>
              <w:t>arı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>
              <w:rPr>
                <w:rFonts w:ascii="Times New Roman" w:hAnsi="Times New Roman" w:cs="Times New Roman"/>
                <w:sz w:val="24"/>
                <w:szCs w:val="24"/>
              </w:rPr>
              <w:t xml:space="preserve">Yeni Hükümet Konağı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D-B Blok</w:t>
            </w:r>
            <w:r w:rsidR="00C4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0177">
              <w:rPr>
                <w:rFonts w:ascii="Times New Roman" w:hAnsi="Times New Roman" w:cs="Times New Roman"/>
                <w:sz w:val="24"/>
                <w:szCs w:val="24"/>
              </w:rPr>
              <w:t>İlkadım</w:t>
            </w:r>
            <w:proofErr w:type="spellEnd"/>
            <w:r w:rsidR="00C40177">
              <w:rPr>
                <w:rFonts w:ascii="Times New Roman" w:hAnsi="Times New Roman" w:cs="Times New Roman"/>
                <w:sz w:val="24"/>
                <w:szCs w:val="24"/>
              </w:rPr>
              <w:t>/SAMSUN</w:t>
            </w:r>
          </w:p>
        </w:tc>
      </w:tr>
      <w:tr w:rsidR="0096772C" w:rsidRPr="00C40177" w:rsidTr="00C40177">
        <w:trPr>
          <w:trHeight w:val="324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304" w:lineRule="exact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7235" w:type="dxa"/>
          </w:tcPr>
          <w:p w:rsidR="0096772C" w:rsidRPr="00C40177" w:rsidRDefault="00804823" w:rsidP="00C40177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304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5780" w:type="dxa"/>
          </w:tcPr>
          <w:p w:rsidR="0096772C" w:rsidRPr="00C40177" w:rsidRDefault="00804823" w:rsidP="00C40177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w w:val="105"/>
                <w:sz w:val="24"/>
                <w:szCs w:val="24"/>
              </w:rPr>
              <w:t>362</w:t>
            </w:r>
            <w:r w:rsidRPr="00C4017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w w:val="105"/>
                <w:sz w:val="24"/>
                <w:szCs w:val="24"/>
              </w:rPr>
              <w:t>431</w:t>
            </w:r>
            <w:r w:rsidRPr="00C4017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w w:val="105"/>
                <w:sz w:val="24"/>
                <w:szCs w:val="24"/>
              </w:rPr>
              <w:t>50</w:t>
            </w:r>
            <w:r w:rsidRPr="00C4017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w w:val="105"/>
                <w:sz w:val="24"/>
                <w:szCs w:val="24"/>
              </w:rPr>
              <w:t>43</w:t>
            </w:r>
            <w:r w:rsidRPr="00C4017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C40177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w w:val="105"/>
                <w:sz w:val="24"/>
                <w:szCs w:val="24"/>
              </w:rPr>
              <w:t>431</w:t>
            </w:r>
            <w:r w:rsidRPr="00C40177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w w:val="105"/>
                <w:sz w:val="24"/>
                <w:szCs w:val="24"/>
              </w:rPr>
              <w:t>50</w:t>
            </w:r>
            <w:r w:rsidRPr="00C40177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w w:val="105"/>
                <w:sz w:val="24"/>
                <w:szCs w:val="24"/>
              </w:rPr>
              <w:t>44</w:t>
            </w:r>
          </w:p>
        </w:tc>
      </w:tr>
      <w:tr w:rsidR="0096772C" w:rsidRPr="00C40177" w:rsidTr="00C40177">
        <w:trPr>
          <w:trHeight w:val="320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before="2" w:line="298" w:lineRule="exact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7235" w:type="dxa"/>
          </w:tcPr>
          <w:p w:rsidR="0096772C" w:rsidRPr="00C40177" w:rsidRDefault="00804823" w:rsidP="00C40177">
            <w:pPr>
              <w:pStyle w:val="TableParagraph"/>
              <w:spacing w:before="2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C401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thick" w:color="0000FF"/>
                </w:rPr>
                <w:t>764987@meb.k12.tr</w:t>
              </w:r>
            </w:hyperlink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before="2" w:line="298" w:lineRule="exact"/>
              <w:ind w:left="8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5780" w:type="dxa"/>
          </w:tcPr>
          <w:p w:rsidR="0096772C" w:rsidRPr="00C40177" w:rsidRDefault="00804823" w:rsidP="00C40177">
            <w:pPr>
              <w:pStyle w:val="TableParagraph"/>
              <w:spacing w:before="2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C40177">
                <w:rPr>
                  <w:rFonts w:ascii="Times New Roman" w:hAnsi="Times New Roman" w:cs="Times New Roman"/>
                  <w:sz w:val="24"/>
                  <w:szCs w:val="24"/>
                </w:rPr>
                <w:t>ilkadim55@meb.gov.tr</w:t>
              </w:r>
            </w:hyperlink>
          </w:p>
        </w:tc>
      </w:tr>
    </w:tbl>
    <w:p w:rsidR="00804823" w:rsidRDefault="00804823"/>
    <w:sectPr w:rsidR="00804823">
      <w:type w:val="continuous"/>
      <w:pgSz w:w="23820" w:h="16850" w:orient="landscape"/>
      <w:pgMar w:top="440" w:right="3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735"/>
    <w:multiLevelType w:val="hybridMultilevel"/>
    <w:tmpl w:val="C8FCE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132C"/>
    <w:multiLevelType w:val="hybridMultilevel"/>
    <w:tmpl w:val="7C22ABE0"/>
    <w:lvl w:ilvl="0" w:tplc="32FC4950">
      <w:start w:val="1"/>
      <w:numFmt w:val="decimal"/>
      <w:lvlText w:val="%1-"/>
      <w:lvlJc w:val="left"/>
      <w:pPr>
        <w:ind w:left="5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42480478"/>
    <w:multiLevelType w:val="hybridMultilevel"/>
    <w:tmpl w:val="6712744E"/>
    <w:lvl w:ilvl="0" w:tplc="32FC495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594B5EAD"/>
    <w:multiLevelType w:val="hybridMultilevel"/>
    <w:tmpl w:val="D244F526"/>
    <w:lvl w:ilvl="0" w:tplc="7F101D1E">
      <w:start w:val="3"/>
      <w:numFmt w:val="decimal"/>
      <w:lvlText w:val="%1-"/>
      <w:lvlJc w:val="left"/>
      <w:pPr>
        <w:ind w:left="46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6388EBDE">
      <w:numFmt w:val="bullet"/>
      <w:lvlText w:val="•"/>
      <w:lvlJc w:val="left"/>
      <w:pPr>
        <w:ind w:left="1835" w:hanging="360"/>
      </w:pPr>
      <w:rPr>
        <w:rFonts w:hint="default"/>
        <w:lang w:val="tr-TR" w:eastAsia="en-US" w:bidi="ar-SA"/>
      </w:rPr>
    </w:lvl>
    <w:lvl w:ilvl="2" w:tplc="231AFE2C">
      <w:numFmt w:val="bullet"/>
      <w:lvlText w:val="•"/>
      <w:lvlJc w:val="left"/>
      <w:pPr>
        <w:ind w:left="3210" w:hanging="360"/>
      </w:pPr>
      <w:rPr>
        <w:rFonts w:hint="default"/>
        <w:lang w:val="tr-TR" w:eastAsia="en-US" w:bidi="ar-SA"/>
      </w:rPr>
    </w:lvl>
    <w:lvl w:ilvl="3" w:tplc="6B447B08">
      <w:numFmt w:val="bullet"/>
      <w:lvlText w:val="•"/>
      <w:lvlJc w:val="left"/>
      <w:pPr>
        <w:ind w:left="4585" w:hanging="360"/>
      </w:pPr>
      <w:rPr>
        <w:rFonts w:hint="default"/>
        <w:lang w:val="tr-TR" w:eastAsia="en-US" w:bidi="ar-SA"/>
      </w:rPr>
    </w:lvl>
    <w:lvl w:ilvl="4" w:tplc="4A96CD94">
      <w:numFmt w:val="bullet"/>
      <w:lvlText w:val="•"/>
      <w:lvlJc w:val="left"/>
      <w:pPr>
        <w:ind w:left="5960" w:hanging="360"/>
      </w:pPr>
      <w:rPr>
        <w:rFonts w:hint="default"/>
        <w:lang w:val="tr-TR" w:eastAsia="en-US" w:bidi="ar-SA"/>
      </w:rPr>
    </w:lvl>
    <w:lvl w:ilvl="5" w:tplc="41EC49C2">
      <w:numFmt w:val="bullet"/>
      <w:lvlText w:val="•"/>
      <w:lvlJc w:val="left"/>
      <w:pPr>
        <w:ind w:left="7336" w:hanging="360"/>
      </w:pPr>
      <w:rPr>
        <w:rFonts w:hint="default"/>
        <w:lang w:val="tr-TR" w:eastAsia="en-US" w:bidi="ar-SA"/>
      </w:rPr>
    </w:lvl>
    <w:lvl w:ilvl="6" w:tplc="27EE3DD4">
      <w:numFmt w:val="bullet"/>
      <w:lvlText w:val="•"/>
      <w:lvlJc w:val="left"/>
      <w:pPr>
        <w:ind w:left="8711" w:hanging="360"/>
      </w:pPr>
      <w:rPr>
        <w:rFonts w:hint="default"/>
        <w:lang w:val="tr-TR" w:eastAsia="en-US" w:bidi="ar-SA"/>
      </w:rPr>
    </w:lvl>
    <w:lvl w:ilvl="7" w:tplc="6EA056C6">
      <w:numFmt w:val="bullet"/>
      <w:lvlText w:val="•"/>
      <w:lvlJc w:val="left"/>
      <w:pPr>
        <w:ind w:left="10086" w:hanging="360"/>
      </w:pPr>
      <w:rPr>
        <w:rFonts w:hint="default"/>
        <w:lang w:val="tr-TR" w:eastAsia="en-US" w:bidi="ar-SA"/>
      </w:rPr>
    </w:lvl>
    <w:lvl w:ilvl="8" w:tplc="72C2F8EA">
      <w:numFmt w:val="bullet"/>
      <w:lvlText w:val="•"/>
      <w:lvlJc w:val="left"/>
      <w:pPr>
        <w:ind w:left="11461" w:hanging="360"/>
      </w:pPr>
      <w:rPr>
        <w:rFonts w:hint="default"/>
        <w:lang w:val="tr-TR" w:eastAsia="en-US" w:bidi="ar-SA"/>
      </w:rPr>
    </w:lvl>
  </w:abstractNum>
  <w:abstractNum w:abstractNumId="4">
    <w:nsid w:val="62B348B6"/>
    <w:multiLevelType w:val="hybridMultilevel"/>
    <w:tmpl w:val="5E4A9654"/>
    <w:lvl w:ilvl="0" w:tplc="7FA66AA8">
      <w:start w:val="1"/>
      <w:numFmt w:val="decimal"/>
      <w:lvlText w:val="%1-"/>
      <w:lvlJc w:val="left"/>
      <w:pPr>
        <w:ind w:left="357" w:hanging="2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41167E96">
      <w:numFmt w:val="bullet"/>
      <w:lvlText w:val="•"/>
      <w:lvlJc w:val="left"/>
      <w:pPr>
        <w:ind w:left="1745" w:hanging="251"/>
      </w:pPr>
      <w:rPr>
        <w:rFonts w:hint="default"/>
        <w:lang w:val="tr-TR" w:eastAsia="en-US" w:bidi="ar-SA"/>
      </w:rPr>
    </w:lvl>
    <w:lvl w:ilvl="2" w:tplc="C34A7DE0">
      <w:numFmt w:val="bullet"/>
      <w:lvlText w:val="•"/>
      <w:lvlJc w:val="left"/>
      <w:pPr>
        <w:ind w:left="3130" w:hanging="251"/>
      </w:pPr>
      <w:rPr>
        <w:rFonts w:hint="default"/>
        <w:lang w:val="tr-TR" w:eastAsia="en-US" w:bidi="ar-SA"/>
      </w:rPr>
    </w:lvl>
    <w:lvl w:ilvl="3" w:tplc="699AB422">
      <w:numFmt w:val="bullet"/>
      <w:lvlText w:val="•"/>
      <w:lvlJc w:val="left"/>
      <w:pPr>
        <w:ind w:left="4515" w:hanging="251"/>
      </w:pPr>
      <w:rPr>
        <w:rFonts w:hint="default"/>
        <w:lang w:val="tr-TR" w:eastAsia="en-US" w:bidi="ar-SA"/>
      </w:rPr>
    </w:lvl>
    <w:lvl w:ilvl="4" w:tplc="2BBC2A48">
      <w:numFmt w:val="bullet"/>
      <w:lvlText w:val="•"/>
      <w:lvlJc w:val="left"/>
      <w:pPr>
        <w:ind w:left="5900" w:hanging="251"/>
      </w:pPr>
      <w:rPr>
        <w:rFonts w:hint="default"/>
        <w:lang w:val="tr-TR" w:eastAsia="en-US" w:bidi="ar-SA"/>
      </w:rPr>
    </w:lvl>
    <w:lvl w:ilvl="5" w:tplc="960497FA">
      <w:numFmt w:val="bullet"/>
      <w:lvlText w:val="•"/>
      <w:lvlJc w:val="left"/>
      <w:pPr>
        <w:ind w:left="7286" w:hanging="251"/>
      </w:pPr>
      <w:rPr>
        <w:rFonts w:hint="default"/>
        <w:lang w:val="tr-TR" w:eastAsia="en-US" w:bidi="ar-SA"/>
      </w:rPr>
    </w:lvl>
    <w:lvl w:ilvl="6" w:tplc="D7EC03BE">
      <w:numFmt w:val="bullet"/>
      <w:lvlText w:val="•"/>
      <w:lvlJc w:val="left"/>
      <w:pPr>
        <w:ind w:left="8671" w:hanging="251"/>
      </w:pPr>
      <w:rPr>
        <w:rFonts w:hint="default"/>
        <w:lang w:val="tr-TR" w:eastAsia="en-US" w:bidi="ar-SA"/>
      </w:rPr>
    </w:lvl>
    <w:lvl w:ilvl="7" w:tplc="007E1C4E">
      <w:numFmt w:val="bullet"/>
      <w:lvlText w:val="•"/>
      <w:lvlJc w:val="left"/>
      <w:pPr>
        <w:ind w:left="10056" w:hanging="251"/>
      </w:pPr>
      <w:rPr>
        <w:rFonts w:hint="default"/>
        <w:lang w:val="tr-TR" w:eastAsia="en-US" w:bidi="ar-SA"/>
      </w:rPr>
    </w:lvl>
    <w:lvl w:ilvl="8" w:tplc="40A2EEBE">
      <w:numFmt w:val="bullet"/>
      <w:lvlText w:val="•"/>
      <w:lvlJc w:val="left"/>
      <w:pPr>
        <w:ind w:left="11441" w:hanging="251"/>
      </w:pPr>
      <w:rPr>
        <w:rFonts w:hint="default"/>
        <w:lang w:val="tr-TR" w:eastAsia="en-US" w:bidi="ar-SA"/>
      </w:rPr>
    </w:lvl>
  </w:abstractNum>
  <w:abstractNum w:abstractNumId="5">
    <w:nsid w:val="70553E2A"/>
    <w:multiLevelType w:val="hybridMultilevel"/>
    <w:tmpl w:val="2B4A01CE"/>
    <w:lvl w:ilvl="0" w:tplc="041F000F">
      <w:start w:val="1"/>
      <w:numFmt w:val="decimal"/>
      <w:lvlText w:val="%1."/>
      <w:lvlJc w:val="left"/>
      <w:pPr>
        <w:ind w:left="827" w:hanging="360"/>
      </w:p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772C"/>
    <w:rsid w:val="001E7CBD"/>
    <w:rsid w:val="0059431C"/>
    <w:rsid w:val="00804823"/>
    <w:rsid w:val="0096772C"/>
    <w:rsid w:val="00C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44"/>
      <w:ind w:left="6229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3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44"/>
      <w:ind w:left="6229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lkadim55@m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64987@meb.k12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Hizmet Standartlar\375m\375z)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Hizmet Standartlar\375m\375z)</dc:title>
  <dc:creator>Fuzull</dc:creator>
  <cp:lastModifiedBy>SÜLHAN YANAL</cp:lastModifiedBy>
  <cp:revision>5</cp:revision>
  <dcterms:created xsi:type="dcterms:W3CDTF">2024-08-27T13:49:00Z</dcterms:created>
  <dcterms:modified xsi:type="dcterms:W3CDTF">2024-08-28T13:29:00Z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